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07" w:rsidRDefault="006762F1" w:rsidP="006762F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laboratory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work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762F1" w:rsidRDefault="006762F1" w:rsidP="006762F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Gradient descent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convex_grad_surrogate.py is a toy wrapper to illustrate the path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taken by gradient descent.  The steps are evaluated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at the objective, and then plotted.  For the first 5 iterations the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linear surrogate used to transition from point to point is also plotted.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The plotted points on the objective turn from green to red as the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algorithm converges (or reaches a maximum iteration count, preset to 50).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 The (convex) function here is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# g(w) = 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log(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1 + exp(w^2))</w:t>
      </w:r>
      <w:bookmarkStart w:id="0" w:name="_GoBack"/>
      <w:bookmarkEnd w:id="0"/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from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numpy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import *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from </w:t>
      </w:r>
      <w:proofErr w:type="spellStart"/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matplotlib.pyplot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import *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#from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pylab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import *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import time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def obj(y):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z = 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log(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1 + exp(y**2))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return z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def grad(y):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z = (2*exp(y**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2)*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y)/(exp(y**2) + 1)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return z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def surrogate(</w:t>
      </w:r>
      <w:proofErr w:type="spellStart"/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y,x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):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z = obj(y) + grad(y)*(x - y)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return z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###### ML Algorithm functions ######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def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gradient_descent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(w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0,alpha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):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w = w0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[]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w_path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[]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w_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path.append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(w0)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path.append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(log(1 + exp(w**2)))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start gradient descent loop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grad = 1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iter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1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max_its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50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while </w:t>
      </w:r>
      <w:proofErr w:type="spellStart"/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linalg.norm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(grad) &gt; 10**(-5) and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iter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&lt;=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max_its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    # take gradient step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    grad = (2*exp(w**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2)*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w)/(exp(w**2) + 1)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    w = w - alpha*grad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    # update path containers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w_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path.append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(w)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path.append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(log(1 + exp(w**2)))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iter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+= 1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show final average gradient norm for sanity check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s = grad**2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s = 'The final average norm of the gradient = ' + str(float(s))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print(s)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# for use in testing if algorithm minimizing/converging properly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asarray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path.shape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(iter,1)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plot(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asarray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obj_path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))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 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show(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return (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w_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path,obj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>###### plotting functions #######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def 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main(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):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alpha = 0.12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x = [1, 3, 5, 10, 15, 20]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#scatter (</w:t>
      </w:r>
      <w:proofErr w:type="spellStart"/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x,obj</w:t>
      </w:r>
      <w:proofErr w:type="spellEnd"/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(x), s=420, c='g', alpha=1)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w0 = float(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x[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0])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w_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path,obj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_path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proofErr w:type="spellStart"/>
      <w:r w:rsidRPr="007359B9">
        <w:rPr>
          <w:rFonts w:ascii="Times New Roman" w:hAnsi="Times New Roman" w:cs="Times New Roman"/>
          <w:sz w:val="26"/>
          <w:szCs w:val="26"/>
          <w:lang w:val="en-US"/>
        </w:rPr>
        <w:t>gradient_descent</w:t>
      </w:r>
      <w:proofErr w:type="spellEnd"/>
      <w:r w:rsidRPr="007359B9">
        <w:rPr>
          <w:rFonts w:ascii="Times New Roman" w:hAnsi="Times New Roman" w:cs="Times New Roman"/>
          <w:sz w:val="26"/>
          <w:szCs w:val="26"/>
          <w:lang w:val="en-US"/>
        </w:rPr>
        <w:t>(w0,alpha)    # perform gradient descent</w:t>
      </w:r>
    </w:p>
    <w:p w:rsidR="007359B9" w:rsidRPr="007359B9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762F1" w:rsidRPr="006762F1" w:rsidRDefault="007359B9" w:rsidP="007359B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359B9">
        <w:rPr>
          <w:rFonts w:ascii="Times New Roman" w:hAnsi="Times New Roman" w:cs="Times New Roman"/>
          <w:sz w:val="26"/>
          <w:szCs w:val="26"/>
          <w:lang w:val="en-US"/>
        </w:rPr>
        <w:t>main(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sectPr w:rsidR="006762F1" w:rsidRPr="006762F1" w:rsidSect="00676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F1"/>
    <w:rsid w:val="006762F1"/>
    <w:rsid w:val="007359B9"/>
    <w:rsid w:val="00C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26C2-A8FD-4B76-ADE4-3C4490D7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6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2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2019-03-26T09:33:00Z</dcterms:created>
  <dcterms:modified xsi:type="dcterms:W3CDTF">2019-03-26T10:19:00Z</dcterms:modified>
</cp:coreProperties>
</file>